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4A" w:rsidRPr="00105F4A" w:rsidRDefault="00105F4A" w:rsidP="00105F4A">
      <w:p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</w:rPr>
        <w:drawing>
          <wp:inline distT="0" distB="0" distL="0" distR="0">
            <wp:extent cx="1760855" cy="286385"/>
            <wp:effectExtent l="0" t="0" r="0" b="0"/>
            <wp:docPr id="1" name="Picture 1" descr="Inquiry Pro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quiry Proces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5F4A" w:rsidRPr="00105F4A" w:rsidRDefault="00105F4A" w:rsidP="00105F4A">
      <w:p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"Inquiry is the process of narrowing the focus by examining data in such a way as to reveal the critical areas that need to be addressed" (</w:t>
      </w:r>
      <w:r w:rsidRPr="00105F4A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School Improvement for the Next Generation</w:t>
      </w: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, pg. 50).  The inquiry process includes:  a Comprehensive Needs Assessment, an analysis to verify root causes, and a selection of solutions.  The following steps will help guide your team’s work in completing the three major tasks of the inquiry process. </w:t>
      </w:r>
    </w:p>
    <w:p w:rsidR="00105F4A" w:rsidRPr="00105F4A" w:rsidRDefault="00105F4A" w:rsidP="00105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860038"/>
          <w:sz w:val="24"/>
          <w:szCs w:val="24"/>
          <w:shd w:val="clear" w:color="auto" w:fill="FFFFFF"/>
        </w:rPr>
        <w:t>1.  Evaluating current reality</w:t>
      </w:r>
    </w:p>
    <w:p w:rsidR="00105F4A" w:rsidRPr="00105F4A" w:rsidRDefault="00105F4A" w:rsidP="00105F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Comparison of planned to actual</w:t>
      </w:r>
    </w:p>
    <w:p w:rsidR="00105F4A" w:rsidRPr="00105F4A" w:rsidRDefault="00105F4A" w:rsidP="00105F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Identification of lessons learned?</w:t>
      </w:r>
    </w:p>
    <w:p w:rsidR="00105F4A" w:rsidRPr="00105F4A" w:rsidRDefault="00105F4A" w:rsidP="00105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860038"/>
          <w:sz w:val="24"/>
          <w:szCs w:val="24"/>
          <w:shd w:val="clear" w:color="auto" w:fill="FFFFFF"/>
        </w:rPr>
        <w:t>2.  Analyzing data</w:t>
      </w:r>
    </w:p>
    <w:p w:rsidR="00105F4A" w:rsidRPr="00105F4A" w:rsidRDefault="00105F4A" w:rsidP="00105F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Examine the five data components </w:t>
      </w:r>
    </w:p>
    <w:p w:rsidR="00105F4A" w:rsidRPr="00105F4A" w:rsidRDefault="00105F4A" w:rsidP="00105F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Complete the Comprehensive Needs Assessment</w:t>
      </w:r>
    </w:p>
    <w:p w:rsidR="00105F4A" w:rsidRPr="00105F4A" w:rsidRDefault="00105F4A" w:rsidP="00105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860038"/>
          <w:sz w:val="24"/>
          <w:szCs w:val="24"/>
          <w:shd w:val="clear" w:color="auto" w:fill="FFFFFF"/>
        </w:rPr>
        <w:t>3.  Identifying root causes</w:t>
      </w:r>
    </w:p>
    <w:p w:rsidR="00105F4A" w:rsidRPr="00105F4A" w:rsidRDefault="00105F4A" w:rsidP="00105F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Define your priority concerns and do a root cause analysis</w:t>
      </w:r>
    </w:p>
    <w:p w:rsidR="00105F4A" w:rsidRPr="00105F4A" w:rsidRDefault="00105F4A" w:rsidP="00105F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Collect further data to inform your understanding of the challenge as necessary</w:t>
      </w:r>
    </w:p>
    <w:p w:rsidR="00105F4A" w:rsidRPr="00105F4A" w:rsidRDefault="00105F4A" w:rsidP="00105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860038"/>
          <w:sz w:val="24"/>
          <w:szCs w:val="24"/>
          <w:shd w:val="clear" w:color="auto" w:fill="FFFFFF"/>
        </w:rPr>
        <w:t>4.  Select evidence based solutions</w:t>
      </w:r>
    </w:p>
    <w:p w:rsidR="00105F4A" w:rsidRPr="00105F4A" w:rsidRDefault="00105F4A" w:rsidP="00105F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Brainstorm solutions that would address the priority concerns </w:t>
      </w:r>
    </w:p>
    <w:p w:rsidR="00105F4A" w:rsidRPr="00105F4A" w:rsidRDefault="00105F4A" w:rsidP="00105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860038"/>
          <w:sz w:val="24"/>
          <w:szCs w:val="24"/>
          <w:shd w:val="clear" w:color="auto" w:fill="FFFFFF"/>
        </w:rPr>
        <w:t>5.  Setting Goals</w:t>
      </w:r>
    </w:p>
    <w:p w:rsidR="00105F4A" w:rsidRPr="00105F4A" w:rsidRDefault="00105F4A" w:rsidP="00105F4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Develop targeted SMART goals based on the Comprehensive Needs Assessment</w:t>
      </w:r>
    </w:p>
    <w:p w:rsidR="00105F4A" w:rsidRPr="00105F4A" w:rsidRDefault="00105F4A" w:rsidP="00105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860038"/>
          <w:sz w:val="24"/>
          <w:szCs w:val="24"/>
          <w:shd w:val="clear" w:color="auto" w:fill="FFFFFF"/>
        </w:rPr>
        <w:t>6.  Completing the SIP</w:t>
      </w:r>
    </w:p>
    <w:p w:rsidR="00105F4A" w:rsidRPr="00105F4A" w:rsidRDefault="00105F4A" w:rsidP="00105F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Take each solution and list action steps in order to accomplish that solution</w:t>
      </w:r>
    </w:p>
    <w:p w:rsidR="00105F4A" w:rsidRPr="00105F4A" w:rsidRDefault="00105F4A" w:rsidP="00105F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Identify champions for these actions</w:t>
      </w:r>
    </w:p>
    <w:p w:rsidR="00105F4A" w:rsidRPr="00105F4A" w:rsidRDefault="00105F4A" w:rsidP="00105F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Discuss challenges</w:t>
      </w:r>
    </w:p>
    <w:p w:rsidR="00105F4A" w:rsidRPr="00105F4A" w:rsidRDefault="00105F4A" w:rsidP="00105F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Create action steps</w:t>
      </w:r>
    </w:p>
    <w:p w:rsidR="00105F4A" w:rsidRPr="00105F4A" w:rsidRDefault="00105F4A" w:rsidP="00105F4A">
      <w:p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105F4A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lastRenderedPageBreak/>
        <w:t>Works Cited:</w:t>
      </w: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 </w:t>
      </w:r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br/>
        <w:t>White, Stephen. </w:t>
      </w:r>
      <w:proofErr w:type="gramStart"/>
      <w:r w:rsidRPr="00105F4A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School Improvement for the Next Generation.</w:t>
      </w:r>
      <w:proofErr w:type="gramEnd"/>
      <w:r w:rsidRPr="00105F4A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 </w:t>
      </w:r>
      <w:proofErr w:type="gramStart"/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Solution Tree Press, 2010.</w:t>
      </w:r>
      <w:proofErr w:type="gramEnd"/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proofErr w:type="gramStart"/>
      <w:r w:rsidRPr="00105F4A">
        <w:rPr>
          <w:rFonts w:ascii="Verdana" w:eastAsia="Times New Roman" w:hAnsi="Verdana" w:cs="Times New Roman"/>
          <w:color w:val="000000"/>
          <w:sz w:val="24"/>
          <w:szCs w:val="24"/>
        </w:rPr>
        <w:t>pg. 50.</w:t>
      </w:r>
      <w:proofErr w:type="gramEnd"/>
    </w:p>
    <w:p w:rsidR="00F46AB3" w:rsidRDefault="00F46AB3"/>
    <w:sectPr w:rsidR="00F46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820"/>
    <w:multiLevelType w:val="multilevel"/>
    <w:tmpl w:val="DE0C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9C54DF"/>
    <w:multiLevelType w:val="multilevel"/>
    <w:tmpl w:val="6A1C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2F5F11"/>
    <w:multiLevelType w:val="multilevel"/>
    <w:tmpl w:val="9C7C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9A25E8"/>
    <w:multiLevelType w:val="multilevel"/>
    <w:tmpl w:val="F76C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4173189"/>
    <w:multiLevelType w:val="multilevel"/>
    <w:tmpl w:val="33DE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00446F1"/>
    <w:multiLevelType w:val="multilevel"/>
    <w:tmpl w:val="B726A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4A"/>
    <w:rsid w:val="00000E81"/>
    <w:rsid w:val="00014A99"/>
    <w:rsid w:val="000170B2"/>
    <w:rsid w:val="0003679E"/>
    <w:rsid w:val="0008497F"/>
    <w:rsid w:val="00095B64"/>
    <w:rsid w:val="000B3B3A"/>
    <w:rsid w:val="000C3D9C"/>
    <w:rsid w:val="000C7F74"/>
    <w:rsid w:val="00101993"/>
    <w:rsid w:val="00105F4A"/>
    <w:rsid w:val="001405E6"/>
    <w:rsid w:val="00140A7A"/>
    <w:rsid w:val="001454B0"/>
    <w:rsid w:val="0018668D"/>
    <w:rsid w:val="001F51B3"/>
    <w:rsid w:val="002115E2"/>
    <w:rsid w:val="00222D9D"/>
    <w:rsid w:val="00225E14"/>
    <w:rsid w:val="0023459E"/>
    <w:rsid w:val="00235CD4"/>
    <w:rsid w:val="002432EB"/>
    <w:rsid w:val="002651DC"/>
    <w:rsid w:val="00265AE9"/>
    <w:rsid w:val="0028478D"/>
    <w:rsid w:val="0028496E"/>
    <w:rsid w:val="00291CEA"/>
    <w:rsid w:val="002A2640"/>
    <w:rsid w:val="002D1C4C"/>
    <w:rsid w:val="002E6B2B"/>
    <w:rsid w:val="003073AB"/>
    <w:rsid w:val="00352956"/>
    <w:rsid w:val="00383199"/>
    <w:rsid w:val="003A258D"/>
    <w:rsid w:val="003B0E44"/>
    <w:rsid w:val="003C2584"/>
    <w:rsid w:val="003D5F09"/>
    <w:rsid w:val="003E1D5E"/>
    <w:rsid w:val="00410D93"/>
    <w:rsid w:val="00414557"/>
    <w:rsid w:val="004575B0"/>
    <w:rsid w:val="00464FCD"/>
    <w:rsid w:val="00470221"/>
    <w:rsid w:val="004848E0"/>
    <w:rsid w:val="004B0331"/>
    <w:rsid w:val="004C70A1"/>
    <w:rsid w:val="004D7807"/>
    <w:rsid w:val="004E22B3"/>
    <w:rsid w:val="004E64CA"/>
    <w:rsid w:val="004F1852"/>
    <w:rsid w:val="004F58BC"/>
    <w:rsid w:val="00514520"/>
    <w:rsid w:val="00531940"/>
    <w:rsid w:val="00533855"/>
    <w:rsid w:val="00535E6B"/>
    <w:rsid w:val="0053667A"/>
    <w:rsid w:val="0055333B"/>
    <w:rsid w:val="005667B5"/>
    <w:rsid w:val="00580387"/>
    <w:rsid w:val="0058215E"/>
    <w:rsid w:val="00586BD2"/>
    <w:rsid w:val="005A4683"/>
    <w:rsid w:val="005D41B3"/>
    <w:rsid w:val="005D706B"/>
    <w:rsid w:val="005E126E"/>
    <w:rsid w:val="005E1EEF"/>
    <w:rsid w:val="005F2E86"/>
    <w:rsid w:val="00633576"/>
    <w:rsid w:val="00642B41"/>
    <w:rsid w:val="00646814"/>
    <w:rsid w:val="006469FB"/>
    <w:rsid w:val="00650FAC"/>
    <w:rsid w:val="00653F32"/>
    <w:rsid w:val="006858A5"/>
    <w:rsid w:val="006B162B"/>
    <w:rsid w:val="006C029B"/>
    <w:rsid w:val="006C167E"/>
    <w:rsid w:val="006E5279"/>
    <w:rsid w:val="00701BF0"/>
    <w:rsid w:val="0070590A"/>
    <w:rsid w:val="007365DB"/>
    <w:rsid w:val="007411C2"/>
    <w:rsid w:val="00741EBC"/>
    <w:rsid w:val="00743F4D"/>
    <w:rsid w:val="00767818"/>
    <w:rsid w:val="007E07DD"/>
    <w:rsid w:val="007F61E3"/>
    <w:rsid w:val="008109BC"/>
    <w:rsid w:val="00853B1E"/>
    <w:rsid w:val="00854512"/>
    <w:rsid w:val="00862964"/>
    <w:rsid w:val="008661AE"/>
    <w:rsid w:val="0088406A"/>
    <w:rsid w:val="00897368"/>
    <w:rsid w:val="008A359D"/>
    <w:rsid w:val="008B2B79"/>
    <w:rsid w:val="008B3C0B"/>
    <w:rsid w:val="00936B7C"/>
    <w:rsid w:val="0095539C"/>
    <w:rsid w:val="00964FEA"/>
    <w:rsid w:val="009C78D1"/>
    <w:rsid w:val="009D59D4"/>
    <w:rsid w:val="009E3F3A"/>
    <w:rsid w:val="009F6425"/>
    <w:rsid w:val="00A067EE"/>
    <w:rsid w:val="00A52ECB"/>
    <w:rsid w:val="00A704FA"/>
    <w:rsid w:val="00AA68C9"/>
    <w:rsid w:val="00AB3B82"/>
    <w:rsid w:val="00AB4A34"/>
    <w:rsid w:val="00AB7465"/>
    <w:rsid w:val="00AC7172"/>
    <w:rsid w:val="00B036E1"/>
    <w:rsid w:val="00B2760C"/>
    <w:rsid w:val="00B31177"/>
    <w:rsid w:val="00B420DC"/>
    <w:rsid w:val="00B76794"/>
    <w:rsid w:val="00B813AC"/>
    <w:rsid w:val="00B85CD1"/>
    <w:rsid w:val="00BA5E13"/>
    <w:rsid w:val="00BB6A33"/>
    <w:rsid w:val="00BB7C80"/>
    <w:rsid w:val="00BE3F49"/>
    <w:rsid w:val="00BF09AE"/>
    <w:rsid w:val="00BF19D4"/>
    <w:rsid w:val="00C1262C"/>
    <w:rsid w:val="00C22A98"/>
    <w:rsid w:val="00C6284C"/>
    <w:rsid w:val="00C71105"/>
    <w:rsid w:val="00C9682B"/>
    <w:rsid w:val="00CD3A67"/>
    <w:rsid w:val="00CE3F45"/>
    <w:rsid w:val="00D065FE"/>
    <w:rsid w:val="00D31434"/>
    <w:rsid w:val="00D3325A"/>
    <w:rsid w:val="00D41FEE"/>
    <w:rsid w:val="00D47808"/>
    <w:rsid w:val="00D67A17"/>
    <w:rsid w:val="00D826B1"/>
    <w:rsid w:val="00D8303E"/>
    <w:rsid w:val="00D94156"/>
    <w:rsid w:val="00E24887"/>
    <w:rsid w:val="00E468BD"/>
    <w:rsid w:val="00E57084"/>
    <w:rsid w:val="00E868B8"/>
    <w:rsid w:val="00EA5805"/>
    <w:rsid w:val="00EB575F"/>
    <w:rsid w:val="00EC0638"/>
    <w:rsid w:val="00F15BFE"/>
    <w:rsid w:val="00F26689"/>
    <w:rsid w:val="00F275DE"/>
    <w:rsid w:val="00F46AB3"/>
    <w:rsid w:val="00F5023F"/>
    <w:rsid w:val="00F919D5"/>
    <w:rsid w:val="00FA40B1"/>
    <w:rsid w:val="00FA58DC"/>
    <w:rsid w:val="00FA771E"/>
    <w:rsid w:val="00FB508F"/>
    <w:rsid w:val="00FC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05F4A"/>
    <w:rPr>
      <w:i/>
      <w:iCs/>
    </w:rPr>
  </w:style>
  <w:style w:type="character" w:customStyle="1" w:styleId="headingred">
    <w:name w:val="heading_red"/>
    <w:basedOn w:val="DefaultParagraphFont"/>
    <w:rsid w:val="00105F4A"/>
  </w:style>
  <w:style w:type="character" w:styleId="Strong">
    <w:name w:val="Strong"/>
    <w:basedOn w:val="DefaultParagraphFont"/>
    <w:uiPriority w:val="22"/>
    <w:qFormat/>
    <w:rsid w:val="00105F4A"/>
    <w:rPr>
      <w:b/>
      <w:bCs/>
    </w:rPr>
  </w:style>
  <w:style w:type="character" w:customStyle="1" w:styleId="apple-converted-space">
    <w:name w:val="apple-converted-space"/>
    <w:basedOn w:val="DefaultParagraphFont"/>
    <w:rsid w:val="00105F4A"/>
  </w:style>
  <w:style w:type="paragraph" w:styleId="BalloonText">
    <w:name w:val="Balloon Text"/>
    <w:basedOn w:val="Normal"/>
    <w:link w:val="BalloonTextChar"/>
    <w:uiPriority w:val="99"/>
    <w:semiHidden/>
    <w:unhideWhenUsed/>
    <w:rsid w:val="0010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F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05F4A"/>
    <w:rPr>
      <w:i/>
      <w:iCs/>
    </w:rPr>
  </w:style>
  <w:style w:type="character" w:customStyle="1" w:styleId="headingred">
    <w:name w:val="heading_red"/>
    <w:basedOn w:val="DefaultParagraphFont"/>
    <w:rsid w:val="00105F4A"/>
  </w:style>
  <w:style w:type="character" w:styleId="Strong">
    <w:name w:val="Strong"/>
    <w:basedOn w:val="DefaultParagraphFont"/>
    <w:uiPriority w:val="22"/>
    <w:qFormat/>
    <w:rsid w:val="00105F4A"/>
    <w:rPr>
      <w:b/>
      <w:bCs/>
    </w:rPr>
  </w:style>
  <w:style w:type="character" w:customStyle="1" w:styleId="apple-converted-space">
    <w:name w:val="apple-converted-space"/>
    <w:basedOn w:val="DefaultParagraphFont"/>
    <w:rsid w:val="00105F4A"/>
  </w:style>
  <w:style w:type="paragraph" w:styleId="BalloonText">
    <w:name w:val="Balloon Text"/>
    <w:basedOn w:val="Normal"/>
    <w:link w:val="BalloonTextChar"/>
    <w:uiPriority w:val="99"/>
    <w:semiHidden/>
    <w:unhideWhenUsed/>
    <w:rsid w:val="0010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F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1</cp:revision>
  <dcterms:created xsi:type="dcterms:W3CDTF">2013-07-13T17:35:00Z</dcterms:created>
  <dcterms:modified xsi:type="dcterms:W3CDTF">2013-07-13T17:36:00Z</dcterms:modified>
</cp:coreProperties>
</file>